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3D" w:rsidRDefault="00A2649C" w:rsidP="009D7B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B4A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9D7B4A" w:rsidRDefault="009D7B4A" w:rsidP="00A2649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D7B4A" w:rsidRDefault="009D7B4A" w:rsidP="009D7B4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D7B4A" w:rsidRDefault="00AF61EB" w:rsidP="009D7B4A">
      <w:pPr>
        <w:pStyle w:val="a3"/>
        <w:tabs>
          <w:tab w:val="left" w:pos="769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9D7B4A" w:rsidRPr="009D7B4A" w:rsidRDefault="00AF61EB" w:rsidP="00A264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декабря </w:t>
      </w:r>
      <w:r w:rsidR="009D7B4A" w:rsidRPr="009D7B4A">
        <w:rPr>
          <w:rFonts w:ascii="Times New Roman" w:hAnsi="Times New Roman" w:cs="Times New Roman"/>
          <w:sz w:val="28"/>
          <w:szCs w:val="28"/>
        </w:rPr>
        <w:t xml:space="preserve">2014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D7B4A" w:rsidRPr="009D7B4A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107</w:t>
      </w:r>
    </w:p>
    <w:p w:rsidR="009D7B4A" w:rsidRDefault="009D7B4A" w:rsidP="009D7B4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D7B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D7B4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9D7B4A">
        <w:rPr>
          <w:rFonts w:ascii="Times New Roman" w:hAnsi="Times New Roman" w:cs="Times New Roman"/>
          <w:sz w:val="28"/>
          <w:szCs w:val="28"/>
        </w:rPr>
        <w:t>алкино</w:t>
      </w:r>
    </w:p>
    <w:p w:rsidR="009D7B4A" w:rsidRDefault="009D7B4A" w:rsidP="009D7B4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D7B4A" w:rsidRDefault="009D7B4A" w:rsidP="009D7B4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7B4A">
        <w:rPr>
          <w:rFonts w:ascii="Times New Roman" w:hAnsi="Times New Roman" w:cs="Times New Roman"/>
          <w:b/>
          <w:sz w:val="28"/>
          <w:szCs w:val="28"/>
        </w:rPr>
        <w:t>Об утверждении плана работы Совета сельского поселения «</w:t>
      </w:r>
      <w:proofErr w:type="spellStart"/>
      <w:r w:rsidRPr="009D7B4A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9D7B4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первое полугодие 2015</w:t>
      </w:r>
      <w:r w:rsidRPr="009D7B4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D7B4A" w:rsidRDefault="009D7B4A" w:rsidP="009D7B4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D7B4A" w:rsidRDefault="009D7B4A" w:rsidP="009D7B4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руководствуясь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="00B74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решил:</w:t>
      </w:r>
    </w:p>
    <w:p w:rsidR="009D7B4A" w:rsidRDefault="009D7B4A" w:rsidP="009D7B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7B4A" w:rsidRDefault="009D7B4A" w:rsidP="009D7B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работы</w:t>
      </w:r>
      <w:r w:rsidR="002214E9">
        <w:rPr>
          <w:rFonts w:ascii="Times New Roman" w:hAnsi="Times New Roman" w:cs="Times New Roman"/>
          <w:sz w:val="28"/>
          <w:szCs w:val="28"/>
        </w:rPr>
        <w:t xml:space="preserve"> Совета сельского </w:t>
      </w:r>
      <w:r w:rsidR="00B7405A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B7405A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B7405A">
        <w:rPr>
          <w:rFonts w:ascii="Times New Roman" w:hAnsi="Times New Roman" w:cs="Times New Roman"/>
          <w:sz w:val="28"/>
          <w:szCs w:val="28"/>
        </w:rPr>
        <w:t xml:space="preserve">» на первое </w:t>
      </w:r>
      <w:r w:rsidR="002214E9">
        <w:rPr>
          <w:rFonts w:ascii="Times New Roman" w:hAnsi="Times New Roman" w:cs="Times New Roman"/>
          <w:sz w:val="28"/>
          <w:szCs w:val="28"/>
        </w:rPr>
        <w:t xml:space="preserve"> полугодие 2015 года</w:t>
      </w:r>
      <w:r w:rsidR="00BA5D21">
        <w:rPr>
          <w:rFonts w:ascii="Times New Roman" w:hAnsi="Times New Roman" w:cs="Times New Roman"/>
          <w:sz w:val="28"/>
          <w:szCs w:val="28"/>
        </w:rPr>
        <w:t xml:space="preserve"> </w:t>
      </w:r>
      <w:r w:rsidR="002214E9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2214E9" w:rsidRDefault="002214E9" w:rsidP="009D7B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информационном стенде ад</w:t>
      </w:r>
      <w:r w:rsidR="00B7405A">
        <w:rPr>
          <w:rFonts w:ascii="Times New Roman" w:hAnsi="Times New Roman" w:cs="Times New Roman"/>
          <w:sz w:val="28"/>
          <w:szCs w:val="28"/>
        </w:rPr>
        <w:t>министрации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в библиотеках сел Галкино,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Зубаре</w:t>
      </w:r>
      <w:r w:rsidR="00C06DD5">
        <w:rPr>
          <w:rFonts w:ascii="Times New Roman" w:hAnsi="Times New Roman" w:cs="Times New Roman"/>
          <w:sz w:val="28"/>
          <w:szCs w:val="28"/>
        </w:rPr>
        <w:t>во</w:t>
      </w:r>
      <w:proofErr w:type="spellEnd"/>
      <w:r w:rsidR="00C06DD5">
        <w:rPr>
          <w:rFonts w:ascii="Times New Roman" w:hAnsi="Times New Roman" w:cs="Times New Roman"/>
          <w:sz w:val="28"/>
          <w:szCs w:val="28"/>
        </w:rPr>
        <w:t>, Савино, разместить в сети «Интернет» на официальном сайте «шилкинский</w:t>
      </w:r>
      <w:proofErr w:type="gramStart"/>
      <w:r w:rsidR="00C06DD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6DD5">
        <w:rPr>
          <w:rFonts w:ascii="Times New Roman" w:hAnsi="Times New Roman" w:cs="Times New Roman"/>
          <w:sz w:val="28"/>
          <w:szCs w:val="28"/>
        </w:rPr>
        <w:t>ф»</w:t>
      </w:r>
    </w:p>
    <w:p w:rsidR="002214E9" w:rsidRDefault="002214E9" w:rsidP="009D7B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2214E9" w:rsidRDefault="002214E9" w:rsidP="002214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14E9" w:rsidRDefault="002214E9" w:rsidP="002214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14E9" w:rsidRDefault="002214E9" w:rsidP="002214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14E9" w:rsidRDefault="002214E9" w:rsidP="002214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14E9" w:rsidRDefault="002214E9" w:rsidP="002214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4490" w:rsidRDefault="002214E9" w:rsidP="002214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Л.П.Галицкая</w:t>
      </w:r>
    </w:p>
    <w:p w:rsidR="00C34490" w:rsidRPr="00C34490" w:rsidRDefault="00C34490" w:rsidP="00C34490"/>
    <w:p w:rsidR="00C34490" w:rsidRPr="00C34490" w:rsidRDefault="00C34490" w:rsidP="00C34490"/>
    <w:p w:rsidR="00C34490" w:rsidRPr="00C34490" w:rsidRDefault="00C34490" w:rsidP="00C34490"/>
    <w:p w:rsidR="00C34490" w:rsidRPr="00C34490" w:rsidRDefault="00C34490" w:rsidP="00C34490"/>
    <w:p w:rsidR="00C34490" w:rsidRPr="00C34490" w:rsidRDefault="00C34490" w:rsidP="00C34490"/>
    <w:p w:rsidR="00C34490" w:rsidRPr="00C34490" w:rsidRDefault="00C34490" w:rsidP="00C34490"/>
    <w:p w:rsidR="00C34490" w:rsidRPr="00C34490" w:rsidRDefault="00C34490" w:rsidP="00C34490"/>
    <w:p w:rsidR="00C34490" w:rsidRPr="00C34490" w:rsidRDefault="00C34490" w:rsidP="00C34490"/>
    <w:p w:rsidR="00C34490" w:rsidRDefault="00C34490" w:rsidP="00C34490"/>
    <w:p w:rsidR="002214E9" w:rsidRDefault="002214E9" w:rsidP="00C34490">
      <w:pPr>
        <w:jc w:val="center"/>
      </w:pPr>
    </w:p>
    <w:p w:rsidR="00C34490" w:rsidRDefault="00C34490" w:rsidP="00C34490">
      <w:pPr>
        <w:jc w:val="center"/>
      </w:pPr>
    </w:p>
    <w:p w:rsidR="00C34490" w:rsidRDefault="00C34490" w:rsidP="00C34490">
      <w:pPr>
        <w:pStyle w:val="a3"/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    </w:t>
      </w:r>
      <w:r w:rsidRPr="00C34490">
        <w:rPr>
          <w:rFonts w:ascii="Times New Roman" w:hAnsi="Times New Roman" w:cs="Times New Roman"/>
        </w:rPr>
        <w:t xml:space="preserve">Приложение к решению </w:t>
      </w:r>
      <w:r>
        <w:rPr>
          <w:rFonts w:ascii="Times New Roman" w:hAnsi="Times New Roman" w:cs="Times New Roman"/>
        </w:rPr>
        <w:t xml:space="preserve"> </w:t>
      </w:r>
    </w:p>
    <w:p w:rsidR="00C34490" w:rsidRDefault="00C34490" w:rsidP="00C3449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C34490">
        <w:rPr>
          <w:rFonts w:ascii="Times New Roman" w:hAnsi="Times New Roman" w:cs="Times New Roman"/>
        </w:rPr>
        <w:t>Совета сельского поселения</w:t>
      </w:r>
    </w:p>
    <w:p w:rsidR="00AF61EB" w:rsidRDefault="00C34490" w:rsidP="00C3449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AF61EB">
        <w:rPr>
          <w:rFonts w:ascii="Times New Roman" w:hAnsi="Times New Roman" w:cs="Times New Roman"/>
        </w:rPr>
        <w:t xml:space="preserve">       «</w:t>
      </w:r>
      <w:proofErr w:type="spellStart"/>
      <w:r w:rsidR="00AF61EB">
        <w:rPr>
          <w:rFonts w:ascii="Times New Roman" w:hAnsi="Times New Roman" w:cs="Times New Roman"/>
        </w:rPr>
        <w:t>Галкинское</w:t>
      </w:r>
      <w:proofErr w:type="spellEnd"/>
      <w:r w:rsidR="00AF61EB">
        <w:rPr>
          <w:rFonts w:ascii="Times New Roman" w:hAnsi="Times New Roman" w:cs="Times New Roman"/>
        </w:rPr>
        <w:t xml:space="preserve">» </w:t>
      </w:r>
    </w:p>
    <w:p w:rsidR="00C34490" w:rsidRDefault="00AF61EB" w:rsidP="00C3449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от 26 декабряя</w:t>
      </w:r>
      <w:r w:rsidR="00C34490">
        <w:rPr>
          <w:rFonts w:ascii="Times New Roman" w:hAnsi="Times New Roman" w:cs="Times New Roman"/>
        </w:rPr>
        <w:t>2014   №</w:t>
      </w:r>
      <w:r>
        <w:rPr>
          <w:rFonts w:ascii="Times New Roman" w:hAnsi="Times New Roman" w:cs="Times New Roman"/>
        </w:rPr>
        <w:t>107</w:t>
      </w:r>
    </w:p>
    <w:p w:rsidR="00C34490" w:rsidRDefault="00C34490" w:rsidP="00C34490">
      <w:pPr>
        <w:pStyle w:val="a3"/>
        <w:rPr>
          <w:rFonts w:ascii="Times New Roman" w:hAnsi="Times New Roman" w:cs="Times New Roman"/>
        </w:rPr>
      </w:pPr>
    </w:p>
    <w:p w:rsidR="00C34490" w:rsidRDefault="00C34490" w:rsidP="00C34490">
      <w:pPr>
        <w:pStyle w:val="a3"/>
        <w:rPr>
          <w:rFonts w:ascii="Times New Roman" w:hAnsi="Times New Roman" w:cs="Times New Roman"/>
        </w:rPr>
      </w:pPr>
    </w:p>
    <w:p w:rsidR="00C34490" w:rsidRPr="00C34490" w:rsidRDefault="00C34490" w:rsidP="00C34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49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34490" w:rsidRPr="00C34490" w:rsidRDefault="00C34490" w:rsidP="00C34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490">
        <w:rPr>
          <w:rFonts w:ascii="Times New Roman" w:hAnsi="Times New Roman" w:cs="Times New Roman"/>
          <w:b/>
          <w:sz w:val="28"/>
          <w:szCs w:val="28"/>
        </w:rPr>
        <w:t>работы Совета сельского поселения «</w:t>
      </w:r>
      <w:proofErr w:type="spellStart"/>
      <w:r w:rsidRPr="00C34490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C34490">
        <w:rPr>
          <w:rFonts w:ascii="Times New Roman" w:hAnsi="Times New Roman" w:cs="Times New Roman"/>
          <w:b/>
          <w:sz w:val="28"/>
          <w:szCs w:val="28"/>
        </w:rPr>
        <w:t>»</w:t>
      </w:r>
    </w:p>
    <w:p w:rsidR="00C34490" w:rsidRDefault="00B7405A" w:rsidP="00C34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первое</w:t>
      </w:r>
      <w:r w:rsidR="00C34490" w:rsidRPr="00C34490">
        <w:rPr>
          <w:rFonts w:ascii="Times New Roman" w:hAnsi="Times New Roman" w:cs="Times New Roman"/>
          <w:b/>
          <w:sz w:val="28"/>
          <w:szCs w:val="28"/>
        </w:rPr>
        <w:t xml:space="preserve"> полуго</w:t>
      </w:r>
      <w:r>
        <w:rPr>
          <w:rFonts w:ascii="Times New Roman" w:hAnsi="Times New Roman" w:cs="Times New Roman"/>
          <w:b/>
          <w:sz w:val="28"/>
          <w:szCs w:val="28"/>
        </w:rPr>
        <w:t>дие 2015</w:t>
      </w:r>
      <w:r w:rsidR="00C34490" w:rsidRPr="00C3449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34490" w:rsidRDefault="00C34490" w:rsidP="00C34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490" w:rsidRDefault="00C34490" w:rsidP="00C34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</w:p>
    <w:tbl>
      <w:tblPr>
        <w:tblStyle w:val="a4"/>
        <w:tblW w:w="0" w:type="auto"/>
        <w:tblLook w:val="04A0"/>
      </w:tblPr>
      <w:tblGrid>
        <w:gridCol w:w="618"/>
        <w:gridCol w:w="3563"/>
        <w:gridCol w:w="3007"/>
        <w:gridCol w:w="2383"/>
      </w:tblGrid>
      <w:tr w:rsidR="00D062BD" w:rsidTr="00EF4686">
        <w:tc>
          <w:tcPr>
            <w:tcW w:w="618" w:type="dxa"/>
          </w:tcPr>
          <w:p w:rsidR="00C34490" w:rsidRDefault="00C34490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34490" w:rsidRDefault="00C34490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3" w:type="dxa"/>
          </w:tcPr>
          <w:p w:rsidR="00C34490" w:rsidRDefault="00C34490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обсуждаемого вопроса</w:t>
            </w:r>
          </w:p>
        </w:tc>
        <w:tc>
          <w:tcPr>
            <w:tcW w:w="3007" w:type="dxa"/>
          </w:tcPr>
          <w:p w:rsidR="00C34490" w:rsidRDefault="00C34490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Кто вносит вопрос</w:t>
            </w:r>
          </w:p>
        </w:tc>
        <w:tc>
          <w:tcPr>
            <w:tcW w:w="2383" w:type="dxa"/>
          </w:tcPr>
          <w:p w:rsidR="00C34490" w:rsidRDefault="00C34490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D062BD" w:rsidTr="00EF4686">
        <w:tc>
          <w:tcPr>
            <w:tcW w:w="618" w:type="dxa"/>
          </w:tcPr>
          <w:p w:rsidR="00C34490" w:rsidRPr="00D062BD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C34490" w:rsidRPr="00D062BD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сельского поселения за 2014 год</w:t>
            </w:r>
          </w:p>
        </w:tc>
        <w:tc>
          <w:tcPr>
            <w:tcW w:w="3007" w:type="dxa"/>
          </w:tcPr>
          <w:p w:rsidR="00C34490" w:rsidRPr="00D062BD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3" w:type="dxa"/>
          </w:tcPr>
          <w:p w:rsidR="00C34490" w:rsidRDefault="00C34490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62BD" w:rsidTr="00EF4686">
        <w:tc>
          <w:tcPr>
            <w:tcW w:w="618" w:type="dxa"/>
          </w:tcPr>
          <w:p w:rsidR="00C34490" w:rsidRPr="00D062BD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3" w:type="dxa"/>
          </w:tcPr>
          <w:p w:rsidR="00C34490" w:rsidRPr="00D062BD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О годовом плане социально-экономического развития  сельского поселения «</w:t>
            </w:r>
            <w:proofErr w:type="spellStart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 на 2015 год</w:t>
            </w:r>
          </w:p>
        </w:tc>
        <w:tc>
          <w:tcPr>
            <w:tcW w:w="3007" w:type="dxa"/>
          </w:tcPr>
          <w:p w:rsidR="00C34490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3" w:type="dxa"/>
          </w:tcPr>
          <w:p w:rsidR="00C34490" w:rsidRDefault="00C34490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62BD" w:rsidTr="00EF4686">
        <w:tc>
          <w:tcPr>
            <w:tcW w:w="618" w:type="dxa"/>
          </w:tcPr>
          <w:p w:rsidR="00C34490" w:rsidRPr="00D062BD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63" w:type="dxa"/>
          </w:tcPr>
          <w:p w:rsidR="00C34490" w:rsidRPr="00D062BD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передаче осуществления части полномочий муниципальному району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в области градостроительной деятельности на 2015 год</w:t>
            </w:r>
          </w:p>
        </w:tc>
        <w:tc>
          <w:tcPr>
            <w:tcW w:w="3007" w:type="dxa"/>
          </w:tcPr>
          <w:p w:rsidR="00C34490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3" w:type="dxa"/>
          </w:tcPr>
          <w:p w:rsidR="00C34490" w:rsidRDefault="00C34490" w:rsidP="00C344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62BD" w:rsidTr="00EF4686">
        <w:tc>
          <w:tcPr>
            <w:tcW w:w="618" w:type="dxa"/>
          </w:tcPr>
          <w:p w:rsidR="00D062BD" w:rsidRDefault="00D062B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63" w:type="dxa"/>
          </w:tcPr>
          <w:p w:rsidR="00D062BD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муниципальные нормативные акты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07" w:type="dxa"/>
          </w:tcPr>
          <w:p w:rsidR="00D062BD" w:rsidRPr="00D062BD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3" w:type="dxa"/>
          </w:tcPr>
          <w:p w:rsidR="00D062BD" w:rsidRPr="006D2826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826">
              <w:rPr>
                <w:rFonts w:ascii="Times New Roman" w:hAnsi="Times New Roman" w:cs="Times New Roman"/>
                <w:sz w:val="28"/>
                <w:szCs w:val="28"/>
              </w:rPr>
              <w:t>По мере изменений и дополнений в законодательства РФ и Забайкальского края</w:t>
            </w:r>
          </w:p>
        </w:tc>
      </w:tr>
      <w:tr w:rsidR="0078153D" w:rsidTr="00EF4686">
        <w:tc>
          <w:tcPr>
            <w:tcW w:w="618" w:type="dxa"/>
          </w:tcPr>
          <w:p w:rsidR="0078153D" w:rsidRDefault="0078153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3" w:type="dxa"/>
          </w:tcPr>
          <w:p w:rsidR="0078153D" w:rsidRDefault="0078153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проектов НПА</w:t>
            </w:r>
          </w:p>
        </w:tc>
        <w:tc>
          <w:tcPr>
            <w:tcW w:w="3007" w:type="dxa"/>
          </w:tcPr>
          <w:p w:rsidR="0078153D" w:rsidRPr="00D062BD" w:rsidRDefault="0078153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3" w:type="dxa"/>
          </w:tcPr>
          <w:p w:rsidR="0078153D" w:rsidRPr="006D2826" w:rsidRDefault="0078153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826">
              <w:rPr>
                <w:rFonts w:ascii="Times New Roman" w:hAnsi="Times New Roman" w:cs="Times New Roman"/>
                <w:sz w:val="28"/>
                <w:szCs w:val="28"/>
              </w:rPr>
              <w:t>По мере изменений и дополнений в законодательства РФ и Забайкальского края</w:t>
            </w:r>
          </w:p>
        </w:tc>
      </w:tr>
      <w:tr w:rsidR="006D2826" w:rsidTr="00EF4686">
        <w:tc>
          <w:tcPr>
            <w:tcW w:w="618" w:type="dxa"/>
          </w:tcPr>
          <w:p w:rsidR="006D2826" w:rsidRDefault="0078153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D28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6D2826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нормативных правовых актов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07" w:type="dxa"/>
          </w:tcPr>
          <w:p w:rsidR="006D2826" w:rsidRPr="00D062BD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3" w:type="dxa"/>
          </w:tcPr>
          <w:p w:rsidR="006D2826" w:rsidRPr="006D2826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D2826" w:rsidTr="00EF4686">
        <w:tc>
          <w:tcPr>
            <w:tcW w:w="618" w:type="dxa"/>
          </w:tcPr>
          <w:p w:rsidR="006D2826" w:rsidRDefault="0078153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D28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6D2826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сессий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07" w:type="dxa"/>
          </w:tcPr>
          <w:p w:rsidR="006D2826" w:rsidRPr="00D062BD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3" w:type="dxa"/>
          </w:tcPr>
          <w:p w:rsidR="006D2826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комиссии Совета поселения</w:t>
            </w:r>
          </w:p>
        </w:tc>
      </w:tr>
      <w:tr w:rsidR="006D2826" w:rsidTr="00EF4686">
        <w:tc>
          <w:tcPr>
            <w:tcW w:w="618" w:type="dxa"/>
          </w:tcPr>
          <w:p w:rsidR="006D2826" w:rsidRDefault="0078153D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6D28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6D2826" w:rsidRDefault="00D105E5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отчете главы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51A50">
              <w:rPr>
                <w:rFonts w:ascii="Times New Roman" w:hAnsi="Times New Roman" w:cs="Times New Roman"/>
                <w:sz w:val="28"/>
                <w:szCs w:val="28"/>
              </w:rPr>
              <w:t xml:space="preserve"> о результа</w:t>
            </w:r>
            <w:r w:rsidR="00D83194">
              <w:rPr>
                <w:rFonts w:ascii="Times New Roman" w:hAnsi="Times New Roman" w:cs="Times New Roman"/>
                <w:sz w:val="28"/>
                <w:szCs w:val="28"/>
              </w:rPr>
              <w:t xml:space="preserve">тах </w:t>
            </w:r>
            <w:r w:rsidR="001F505D">
              <w:rPr>
                <w:rFonts w:ascii="Times New Roman" w:hAnsi="Times New Roman" w:cs="Times New Roman"/>
                <w:sz w:val="28"/>
                <w:szCs w:val="28"/>
              </w:rPr>
              <w:t>своей деятельности за 2014 год</w:t>
            </w:r>
          </w:p>
        </w:tc>
        <w:tc>
          <w:tcPr>
            <w:tcW w:w="3007" w:type="dxa"/>
          </w:tcPr>
          <w:p w:rsidR="006D2826" w:rsidRDefault="00D83194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3" w:type="dxa"/>
          </w:tcPr>
          <w:p w:rsidR="006D2826" w:rsidRDefault="006D2826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3194" w:rsidTr="00EF4686">
        <w:tc>
          <w:tcPr>
            <w:tcW w:w="618" w:type="dxa"/>
          </w:tcPr>
          <w:p w:rsidR="00D83194" w:rsidRDefault="00D83194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3" w:type="dxa"/>
          </w:tcPr>
          <w:p w:rsidR="00D83194" w:rsidRDefault="00D83194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7" w:type="dxa"/>
          </w:tcPr>
          <w:p w:rsidR="00D83194" w:rsidRDefault="00D83194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3" w:type="dxa"/>
          </w:tcPr>
          <w:p w:rsidR="00D83194" w:rsidRDefault="00D83194" w:rsidP="00C344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4490" w:rsidRPr="00C34490" w:rsidRDefault="00C34490" w:rsidP="00C344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490" w:rsidRPr="00C34490" w:rsidRDefault="00C34490" w:rsidP="00C34490">
      <w:pPr>
        <w:pStyle w:val="a3"/>
        <w:rPr>
          <w:rFonts w:ascii="Times New Roman" w:hAnsi="Times New Roman" w:cs="Times New Roman"/>
          <w:b/>
        </w:rPr>
      </w:pPr>
    </w:p>
    <w:p w:rsidR="0078153D" w:rsidRDefault="0078153D">
      <w:pPr>
        <w:pStyle w:val="a3"/>
        <w:rPr>
          <w:rFonts w:ascii="Times New Roman" w:hAnsi="Times New Roman" w:cs="Times New Roman"/>
          <w:b/>
        </w:rPr>
      </w:pPr>
    </w:p>
    <w:p w:rsidR="00C34490" w:rsidRDefault="0078153D" w:rsidP="0078153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78153D">
        <w:rPr>
          <w:rFonts w:ascii="Times New Roman" w:hAnsi="Times New Roman" w:cs="Times New Roman"/>
          <w:b/>
        </w:rPr>
        <w:t xml:space="preserve">                                                 </w:t>
      </w:r>
      <w:r w:rsidR="00EF4686">
        <w:rPr>
          <w:rFonts w:ascii="Times New Roman" w:hAnsi="Times New Roman" w:cs="Times New Roman"/>
          <w:b/>
        </w:rPr>
        <w:t xml:space="preserve">         </w:t>
      </w:r>
      <w:r w:rsidRPr="0078153D">
        <w:rPr>
          <w:rFonts w:ascii="Times New Roman" w:hAnsi="Times New Roman" w:cs="Times New Roman"/>
          <w:b/>
        </w:rPr>
        <w:t xml:space="preserve">  </w:t>
      </w:r>
      <w:r w:rsidRPr="007815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78153D">
        <w:rPr>
          <w:rFonts w:ascii="Times New Roman" w:hAnsi="Times New Roman" w:cs="Times New Roman"/>
          <w:b/>
          <w:sz w:val="28"/>
          <w:szCs w:val="28"/>
        </w:rPr>
        <w:t>квартал</w:t>
      </w:r>
    </w:p>
    <w:tbl>
      <w:tblPr>
        <w:tblStyle w:val="a4"/>
        <w:tblW w:w="0" w:type="auto"/>
        <w:tblLook w:val="04A0"/>
      </w:tblPr>
      <w:tblGrid>
        <w:gridCol w:w="675"/>
        <w:gridCol w:w="3544"/>
        <w:gridCol w:w="2959"/>
        <w:gridCol w:w="2393"/>
      </w:tblGrid>
      <w:tr w:rsidR="0078153D" w:rsidTr="0078153D">
        <w:tc>
          <w:tcPr>
            <w:tcW w:w="675" w:type="dxa"/>
          </w:tcPr>
          <w:p w:rsidR="0078153D" w:rsidRDefault="0078153D" w:rsidP="0078153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8153D" w:rsidRPr="0078153D" w:rsidRDefault="0078153D" w:rsidP="0078153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</w:tcPr>
          <w:p w:rsidR="0078153D" w:rsidRPr="0078153D" w:rsidRDefault="0078153D" w:rsidP="0078153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53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обсуждаемого вопроса</w:t>
            </w:r>
          </w:p>
        </w:tc>
        <w:tc>
          <w:tcPr>
            <w:tcW w:w="2959" w:type="dxa"/>
          </w:tcPr>
          <w:p w:rsidR="0078153D" w:rsidRDefault="0078153D" w:rsidP="0078153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Кто вносит вопрос</w:t>
            </w:r>
          </w:p>
        </w:tc>
        <w:tc>
          <w:tcPr>
            <w:tcW w:w="2393" w:type="dxa"/>
          </w:tcPr>
          <w:p w:rsidR="0078153D" w:rsidRDefault="0078153D" w:rsidP="0078153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8153D" w:rsidTr="0078153D">
        <w:tc>
          <w:tcPr>
            <w:tcW w:w="675" w:type="dxa"/>
          </w:tcPr>
          <w:p w:rsidR="0078153D" w:rsidRPr="0078153D" w:rsidRDefault="0078153D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78153D" w:rsidRP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за 1 квартал 2015 года</w:t>
            </w:r>
          </w:p>
        </w:tc>
        <w:tc>
          <w:tcPr>
            <w:tcW w:w="2959" w:type="dxa"/>
          </w:tcPr>
          <w:p w:rsidR="0078153D" w:rsidRDefault="00EF4686" w:rsidP="0078153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78153D" w:rsidRDefault="0078153D" w:rsidP="0078153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4686" w:rsidTr="0078153D">
        <w:tc>
          <w:tcPr>
            <w:tcW w:w="675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бюджет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на 2015 год</w:t>
            </w:r>
          </w:p>
        </w:tc>
        <w:tc>
          <w:tcPr>
            <w:tcW w:w="2959" w:type="dxa"/>
          </w:tcPr>
          <w:p w:rsidR="00EF4686" w:rsidRPr="00D062BD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EF4686" w:rsidTr="0078153D">
        <w:tc>
          <w:tcPr>
            <w:tcW w:w="675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Устав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59" w:type="dxa"/>
          </w:tcPr>
          <w:p w:rsidR="00EF4686" w:rsidRPr="00D062BD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2826">
              <w:rPr>
                <w:rFonts w:ascii="Times New Roman" w:hAnsi="Times New Roman" w:cs="Times New Roman"/>
                <w:sz w:val="28"/>
                <w:szCs w:val="28"/>
              </w:rPr>
              <w:t>По мере изменений и дополнений в законодательства РФ и Забайкальского края</w:t>
            </w:r>
          </w:p>
        </w:tc>
      </w:tr>
      <w:tr w:rsidR="00EF4686" w:rsidTr="0078153D">
        <w:tc>
          <w:tcPr>
            <w:tcW w:w="675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Сход граждан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Зубарево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авино, с.Галкино)</w:t>
            </w:r>
          </w:p>
        </w:tc>
        <w:tc>
          <w:tcPr>
            <w:tcW w:w="2959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EF4686" w:rsidRPr="006D282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686" w:rsidTr="0078153D">
        <w:tc>
          <w:tcPr>
            <w:tcW w:w="675" w:type="dxa"/>
          </w:tcPr>
          <w:p w:rsidR="00EF4686" w:rsidRDefault="00EF46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EF46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муниципальные нормативные акты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59" w:type="dxa"/>
          </w:tcPr>
          <w:p w:rsidR="00EF4686" w:rsidRPr="00D062BD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EF4686" w:rsidRPr="006D282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D2826">
              <w:rPr>
                <w:rFonts w:ascii="Times New Roman" w:hAnsi="Times New Roman" w:cs="Times New Roman"/>
                <w:sz w:val="28"/>
                <w:szCs w:val="28"/>
              </w:rPr>
              <w:t>По мере изменений и дополнений в законодательства РФ и Забайкальского края</w:t>
            </w:r>
          </w:p>
        </w:tc>
      </w:tr>
      <w:tr w:rsidR="00374886" w:rsidTr="0078153D">
        <w:tc>
          <w:tcPr>
            <w:tcW w:w="675" w:type="dxa"/>
          </w:tcPr>
          <w:p w:rsidR="003748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:rsidR="003748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Весенняя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етняя уборка территории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59" w:type="dxa"/>
          </w:tcPr>
          <w:p w:rsidR="00374886" w:rsidRPr="00D062BD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374886" w:rsidRPr="006D282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886" w:rsidTr="0078153D">
        <w:tc>
          <w:tcPr>
            <w:tcW w:w="675" w:type="dxa"/>
          </w:tcPr>
          <w:p w:rsidR="003748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3748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Подача деклараций по доходам и расходам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служащих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59" w:type="dxa"/>
          </w:tcPr>
          <w:p w:rsidR="00374886" w:rsidRPr="00D062BD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374886" w:rsidRPr="006D282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886" w:rsidTr="0078153D">
        <w:tc>
          <w:tcPr>
            <w:tcW w:w="675" w:type="dxa"/>
          </w:tcPr>
          <w:p w:rsidR="003748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544" w:type="dxa"/>
          </w:tcPr>
          <w:p w:rsidR="003748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НПА 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59" w:type="dxa"/>
          </w:tcPr>
          <w:p w:rsidR="00374886" w:rsidRPr="00D062BD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374886" w:rsidRPr="006D282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374886" w:rsidTr="0078153D">
        <w:tc>
          <w:tcPr>
            <w:tcW w:w="675" w:type="dxa"/>
          </w:tcPr>
          <w:p w:rsidR="003748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4" w:type="dxa"/>
          </w:tcPr>
          <w:p w:rsidR="003748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сессий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59" w:type="dxa"/>
          </w:tcPr>
          <w:p w:rsidR="00374886" w:rsidRPr="00D062BD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374886" w:rsidRDefault="00374886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05A" w:rsidTr="0078153D">
        <w:tc>
          <w:tcPr>
            <w:tcW w:w="675" w:type="dxa"/>
          </w:tcPr>
          <w:p w:rsidR="00B7405A" w:rsidRDefault="00B7405A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4" w:type="dxa"/>
          </w:tcPr>
          <w:p w:rsidR="00B7405A" w:rsidRDefault="00B7405A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Совета депутатов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на второе полугодие 2015 года</w:t>
            </w:r>
          </w:p>
        </w:tc>
        <w:tc>
          <w:tcPr>
            <w:tcW w:w="2959" w:type="dxa"/>
          </w:tcPr>
          <w:p w:rsidR="00B7405A" w:rsidRPr="00D062BD" w:rsidRDefault="00B7405A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лкинское</w:t>
            </w:r>
            <w:proofErr w:type="spellEnd"/>
            <w:r w:rsidRPr="00D062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B7405A" w:rsidRDefault="00B7405A" w:rsidP="0078153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153D" w:rsidRDefault="0078153D" w:rsidP="00781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153D" w:rsidRDefault="0078153D" w:rsidP="00781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8153D" w:rsidRPr="0078153D" w:rsidRDefault="0078153D" w:rsidP="0078153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78153D" w:rsidRPr="0078153D" w:rsidSect="00AB3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67D8E"/>
    <w:multiLevelType w:val="hybridMultilevel"/>
    <w:tmpl w:val="B47EE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49C"/>
    <w:rsid w:val="00187E49"/>
    <w:rsid w:val="001F505D"/>
    <w:rsid w:val="002214E9"/>
    <w:rsid w:val="00251A50"/>
    <w:rsid w:val="00254A57"/>
    <w:rsid w:val="00374886"/>
    <w:rsid w:val="006D2826"/>
    <w:rsid w:val="0078153D"/>
    <w:rsid w:val="0091774B"/>
    <w:rsid w:val="00971ECC"/>
    <w:rsid w:val="009D7B4A"/>
    <w:rsid w:val="00A2649C"/>
    <w:rsid w:val="00AB313D"/>
    <w:rsid w:val="00AF61EB"/>
    <w:rsid w:val="00B10B9C"/>
    <w:rsid w:val="00B7405A"/>
    <w:rsid w:val="00BA5D21"/>
    <w:rsid w:val="00C06DD5"/>
    <w:rsid w:val="00C34490"/>
    <w:rsid w:val="00CF1132"/>
    <w:rsid w:val="00D062BD"/>
    <w:rsid w:val="00D105E5"/>
    <w:rsid w:val="00D83194"/>
    <w:rsid w:val="00EF4686"/>
    <w:rsid w:val="00FE0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649C"/>
    <w:pPr>
      <w:spacing w:after="0" w:line="240" w:lineRule="auto"/>
    </w:pPr>
  </w:style>
  <w:style w:type="table" w:styleId="a4">
    <w:name w:val="Table Grid"/>
    <w:basedOn w:val="a1"/>
    <w:uiPriority w:val="59"/>
    <w:rsid w:val="00C34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48444-A916-4439-A5AC-1D038FBF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2014-12-26T02:00:00Z</cp:lastPrinted>
  <dcterms:created xsi:type="dcterms:W3CDTF">2014-12-17T02:00:00Z</dcterms:created>
  <dcterms:modified xsi:type="dcterms:W3CDTF">2014-12-29T01:38:00Z</dcterms:modified>
</cp:coreProperties>
</file>